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4428" w14:textId="77777777" w:rsidR="009D783D" w:rsidRDefault="009D783D">
      <w:pPr>
        <w:rPr>
          <w:rFonts w:hint="eastAsia"/>
        </w:rPr>
      </w:pPr>
      <w:r>
        <w:rPr>
          <w:rFonts w:hint="eastAsia"/>
        </w:rPr>
        <w:t>长大 的拼音</w:t>
      </w:r>
    </w:p>
    <w:p w14:paraId="41AAD88A" w14:textId="77777777" w:rsidR="009D783D" w:rsidRDefault="009D783D">
      <w:pPr>
        <w:rPr>
          <w:rFonts w:hint="eastAsia"/>
        </w:rPr>
      </w:pPr>
      <w:r>
        <w:rPr>
          <w:rFonts w:hint="eastAsia"/>
        </w:rPr>
        <w:t>“长大”的拼音是“zhǎng dà”，其中“长”读作第三声，意味着增长、成长；“大”读作第四声，表示大小的大。这个词组通常用来描述生物体从幼年到成年的过程，也可以用来比喻事物的发展和成熟。</w:t>
      </w:r>
    </w:p>
    <w:p w14:paraId="48846AF3" w14:textId="77777777" w:rsidR="009D783D" w:rsidRDefault="009D783D">
      <w:pPr>
        <w:rPr>
          <w:rFonts w:hint="eastAsia"/>
        </w:rPr>
      </w:pPr>
    </w:p>
    <w:p w14:paraId="1342AA58" w14:textId="77777777" w:rsidR="009D783D" w:rsidRDefault="009D783D">
      <w:pPr>
        <w:rPr>
          <w:rFonts w:hint="eastAsia"/>
        </w:rPr>
      </w:pPr>
      <w:r>
        <w:rPr>
          <w:rFonts w:hint="eastAsia"/>
        </w:rPr>
        <w:t>成长的过程</w:t>
      </w:r>
    </w:p>
    <w:p w14:paraId="76B507BB" w14:textId="77777777" w:rsidR="009D783D" w:rsidRDefault="009D783D">
      <w:pPr>
        <w:rPr>
          <w:rFonts w:hint="eastAsia"/>
        </w:rPr>
      </w:pPr>
      <w:r>
        <w:rPr>
          <w:rFonts w:hint="eastAsia"/>
        </w:rPr>
        <w:t>每个人的成长之路都是独一无二的旅程。在儿童时期，我们渴望快点“长大”，以为长大后便能拥有自由，可以随心所欲地做自己想做的事。然而，随着年龄的增长，人们逐渐意识到，“长大”不仅仅是身体上的变化，更是心灵上的成熟。这其中包括了学会承担责任、理解他人、处理复杂的人际关系以及面对生活中的各种挑战。</w:t>
      </w:r>
    </w:p>
    <w:p w14:paraId="23197E3D" w14:textId="77777777" w:rsidR="009D783D" w:rsidRDefault="009D783D">
      <w:pPr>
        <w:rPr>
          <w:rFonts w:hint="eastAsia"/>
        </w:rPr>
      </w:pPr>
    </w:p>
    <w:p w14:paraId="17B6F1F6" w14:textId="77777777" w:rsidR="009D783D" w:rsidRDefault="009D783D">
      <w:pPr>
        <w:rPr>
          <w:rFonts w:hint="eastAsia"/>
        </w:rPr>
      </w:pPr>
      <w:r>
        <w:rPr>
          <w:rFonts w:hint="eastAsia"/>
        </w:rPr>
        <w:t>心理的变化</w:t>
      </w:r>
    </w:p>
    <w:p w14:paraId="563B4C56" w14:textId="77777777" w:rsidR="009D783D" w:rsidRDefault="009D783D">
      <w:pPr>
        <w:rPr>
          <w:rFonts w:hint="eastAsia"/>
        </w:rPr>
      </w:pPr>
      <w:r>
        <w:rPr>
          <w:rFonts w:hint="eastAsia"/>
        </w:rPr>
        <w:t>从心理学的角度来看，“长大”涉及到了认知能力的提升和个人价值观的形成。小时候，我们的世界相对简单，主要围绕着家庭和学校生活。但随着“长大”，我们会接触到更多元的文化、思想和人群，这些经历会极大地影响我们看待世界的方式。同时，情感的理解和表达也变得更加细腻和深刻，帮助我们在人际交往中更加得心应手。</w:t>
      </w:r>
    </w:p>
    <w:p w14:paraId="772A94E4" w14:textId="77777777" w:rsidR="009D783D" w:rsidRDefault="009D783D">
      <w:pPr>
        <w:rPr>
          <w:rFonts w:hint="eastAsia"/>
        </w:rPr>
      </w:pPr>
    </w:p>
    <w:p w14:paraId="64A715DC" w14:textId="77777777" w:rsidR="009D783D" w:rsidRDefault="009D783D">
      <w:pPr>
        <w:rPr>
          <w:rFonts w:hint="eastAsia"/>
        </w:rPr>
      </w:pPr>
      <w:r>
        <w:rPr>
          <w:rFonts w:hint="eastAsia"/>
        </w:rPr>
        <w:t>社会角色的转变</w:t>
      </w:r>
    </w:p>
    <w:p w14:paraId="1E7647BC" w14:textId="77777777" w:rsidR="009D783D" w:rsidRDefault="009D783D">
      <w:pPr>
        <w:rPr>
          <w:rFonts w:hint="eastAsia"/>
        </w:rPr>
      </w:pPr>
      <w:r>
        <w:rPr>
          <w:rFonts w:hint="eastAsia"/>
        </w:rPr>
        <w:t>随着“长大”，个人在社会中的角色也会发生显著变化。从依赖父母的孩子变成独立自主的成年人，再到可能成为别人的父母或职场中的领导者，每一步都伴随着不同的责任和期望。适应这些角色转变不仅需要时间，还需要不断地学习和调整自己的行为模式，以更好地融入社会。</w:t>
      </w:r>
    </w:p>
    <w:p w14:paraId="44E6EBBE" w14:textId="77777777" w:rsidR="009D783D" w:rsidRDefault="009D783D">
      <w:pPr>
        <w:rPr>
          <w:rFonts w:hint="eastAsia"/>
        </w:rPr>
      </w:pPr>
    </w:p>
    <w:p w14:paraId="04A8E2C8" w14:textId="77777777" w:rsidR="009D783D" w:rsidRDefault="009D783D">
      <w:pPr>
        <w:rPr>
          <w:rFonts w:hint="eastAsia"/>
        </w:rPr>
      </w:pPr>
      <w:r>
        <w:rPr>
          <w:rFonts w:hint="eastAsia"/>
        </w:rPr>
        <w:t>终身学习的重要性</w:t>
      </w:r>
    </w:p>
    <w:p w14:paraId="438843CB" w14:textId="77777777" w:rsidR="009D783D" w:rsidRDefault="009D783D">
      <w:pPr>
        <w:rPr>
          <w:rFonts w:hint="eastAsia"/>
        </w:rPr>
      </w:pPr>
      <w:r>
        <w:rPr>
          <w:rFonts w:hint="eastAsia"/>
        </w:rPr>
        <w:t>尽管“长大”标志着一个重要的生命阶段，但真正的智慧和成熟往往来自于持续的学习和自我反思。现代社会快速发展，知识更新换代的速度令人咋舌，因此无论年纪多大，都应该保持一颗求知的心，不断探索新领域，追求个人成长和社会贡献。</w:t>
      </w:r>
    </w:p>
    <w:p w14:paraId="013127D1" w14:textId="77777777" w:rsidR="009D783D" w:rsidRDefault="009D783D">
      <w:pPr>
        <w:rPr>
          <w:rFonts w:hint="eastAsia"/>
        </w:rPr>
      </w:pPr>
    </w:p>
    <w:p w14:paraId="552691FF" w14:textId="77777777" w:rsidR="009D783D" w:rsidRDefault="009D783D">
      <w:pPr>
        <w:rPr>
          <w:rFonts w:hint="eastAsia"/>
        </w:rPr>
      </w:pPr>
      <w:r>
        <w:rPr>
          <w:rFonts w:hint="eastAsia"/>
        </w:rPr>
        <w:t>最后的总结</w:t>
      </w:r>
    </w:p>
    <w:p w14:paraId="149A4069" w14:textId="77777777" w:rsidR="009D783D" w:rsidRDefault="009D783D">
      <w:pPr>
        <w:rPr>
          <w:rFonts w:hint="eastAsia"/>
        </w:rPr>
      </w:pPr>
      <w:r>
        <w:rPr>
          <w:rFonts w:hint="eastAsia"/>
        </w:rPr>
        <w:t>“长大”是一个既充满挑战又富有成就感的过程。它不仅仅关乎年龄的增长，更涉及到内在世界的丰富与扩展。通过不断地学习和适应，我们可以更好地迎接生活中的每一个新阶段，实现个人价值的最大化。</w:t>
      </w:r>
    </w:p>
    <w:p w14:paraId="7A638309" w14:textId="77777777" w:rsidR="009D783D" w:rsidRDefault="009D783D">
      <w:pPr>
        <w:rPr>
          <w:rFonts w:hint="eastAsia"/>
        </w:rPr>
      </w:pPr>
    </w:p>
    <w:p w14:paraId="5C393127" w14:textId="77777777" w:rsidR="009D783D" w:rsidRDefault="009D783D">
      <w:pPr>
        <w:rPr>
          <w:rFonts w:hint="eastAsia"/>
        </w:rPr>
      </w:pPr>
    </w:p>
    <w:p w14:paraId="7EF4224F" w14:textId="77777777" w:rsidR="009D783D" w:rsidRDefault="009D7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ED213" w14:textId="6A4F4AC4" w:rsidR="00E7698A" w:rsidRDefault="00E7698A"/>
    <w:sectPr w:rsidR="00E7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A"/>
    <w:rsid w:val="007574E7"/>
    <w:rsid w:val="009D783D"/>
    <w:rsid w:val="00E7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14E47-3EB6-4BD9-BD67-9170B42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